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B692A" w14:textId="7C5A9120" w:rsidR="005942BD" w:rsidRPr="00C234F7" w:rsidRDefault="003F45CE" w:rsidP="003F45CE">
      <w:pPr>
        <w:spacing w:after="0" w:line="240" w:lineRule="auto"/>
        <w:rPr>
          <w:bCs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</w:t>
      </w:r>
      <w:r w:rsidR="00C234F7">
        <w:rPr>
          <w:b/>
          <w:bCs/>
          <w:sz w:val="22"/>
          <w:szCs w:val="22"/>
        </w:rPr>
        <w:t xml:space="preserve">                   </w:t>
      </w:r>
      <w:r>
        <w:rPr>
          <w:b/>
          <w:bCs/>
          <w:sz w:val="22"/>
          <w:szCs w:val="22"/>
        </w:rPr>
        <w:t xml:space="preserve">  </w:t>
      </w:r>
      <w:r w:rsidR="00AA66A3" w:rsidRPr="003F45CE">
        <w:rPr>
          <w:b/>
          <w:bCs/>
          <w:sz w:val="22"/>
          <w:szCs w:val="22"/>
        </w:rPr>
        <w:t xml:space="preserve"> </w:t>
      </w:r>
      <w:r w:rsidR="00C234F7" w:rsidRPr="00C234F7">
        <w:rPr>
          <w:bCs/>
        </w:rPr>
        <w:t xml:space="preserve">Kosztorys ofertowy – załącznik do formularza ofertowego </w:t>
      </w:r>
    </w:p>
    <w:p w14:paraId="7BAE545C" w14:textId="5C9B8748" w:rsidR="00E41F88" w:rsidRPr="00E41F88" w:rsidRDefault="00166A1A" w:rsidP="00E41F88">
      <w:pPr>
        <w:spacing w:after="0" w:line="240" w:lineRule="auto"/>
        <w:ind w:left="360"/>
        <w:jc w:val="center"/>
        <w:rPr>
          <w:b/>
          <w:bCs/>
          <w:sz w:val="22"/>
          <w:szCs w:val="22"/>
        </w:rPr>
      </w:pPr>
      <w:r w:rsidRPr="00E41F88">
        <w:rPr>
          <w:b/>
          <w:bCs/>
          <w:sz w:val="22"/>
          <w:szCs w:val="22"/>
        </w:rPr>
        <w:t>R</w:t>
      </w:r>
      <w:r w:rsidR="0069427E">
        <w:rPr>
          <w:b/>
          <w:bCs/>
          <w:sz w:val="22"/>
          <w:szCs w:val="22"/>
        </w:rPr>
        <w:t>emont</w:t>
      </w:r>
      <w:r w:rsidR="0001647E">
        <w:rPr>
          <w:b/>
          <w:bCs/>
          <w:sz w:val="22"/>
          <w:szCs w:val="22"/>
        </w:rPr>
        <w:t xml:space="preserve"> </w:t>
      </w:r>
      <w:r w:rsidR="00F47D00">
        <w:rPr>
          <w:b/>
          <w:bCs/>
          <w:sz w:val="22"/>
          <w:szCs w:val="22"/>
        </w:rPr>
        <w:t>pomieszczenia archiwum-serwerownia w budynku siedziby Rejonu w Wieluniu, ul. Fabryczna 7</w:t>
      </w:r>
    </w:p>
    <w:tbl>
      <w:tblPr>
        <w:tblpPr w:leftFromText="141" w:rightFromText="141" w:vertAnchor="text" w:horzAnchor="margin" w:tblpY="10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8506"/>
        <w:gridCol w:w="851"/>
        <w:gridCol w:w="850"/>
        <w:gridCol w:w="1701"/>
        <w:gridCol w:w="1985"/>
      </w:tblGrid>
      <w:tr w:rsidR="00D633E5" w:rsidRPr="00166A1A" w14:paraId="1E908D8B" w14:textId="77777777" w:rsidTr="00D633E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9E4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</w:p>
          <w:p w14:paraId="77F3FFA0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Lp</w:t>
            </w:r>
            <w:r>
              <w:rPr>
                <w:rFonts w:eastAsia="Calibri"/>
              </w:rPr>
              <w:t>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881F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</w:p>
          <w:p w14:paraId="044CF5CA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Opis pozycji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08C6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</w:p>
          <w:p w14:paraId="592344DB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Jedn.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76DA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</w:p>
          <w:p w14:paraId="077D5540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9BC" w14:textId="77777777" w:rsidR="00D633E5" w:rsidRPr="00166A1A" w:rsidRDefault="00D633E5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Cena netto             jednostkowa                w PLN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D66B" w14:textId="77777777" w:rsidR="00D633E5" w:rsidRDefault="00D633E5" w:rsidP="00D633E5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Wartość netto</w:t>
            </w:r>
            <w:r>
              <w:rPr>
                <w:rFonts w:eastAsia="Calibri"/>
              </w:rPr>
              <w:t xml:space="preserve">     </w:t>
            </w:r>
            <w:r w:rsidRPr="00166A1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           </w:t>
            </w:r>
            <w:r w:rsidRPr="00166A1A">
              <w:rPr>
                <w:rFonts w:eastAsia="Calibri"/>
              </w:rPr>
              <w:t>w PLN</w:t>
            </w:r>
          </w:p>
          <w:p w14:paraId="177FD810" w14:textId="39E657AA" w:rsidR="00C234F7" w:rsidRPr="00166A1A" w:rsidRDefault="00C234F7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(kol.4 x kol.5)</w:t>
            </w:r>
          </w:p>
        </w:tc>
      </w:tr>
      <w:tr w:rsidR="00C234F7" w:rsidRPr="00166A1A" w14:paraId="7F35BC47" w14:textId="77777777" w:rsidTr="00D633E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D7C2" w14:textId="22F7F57B" w:rsidR="00C234F7" w:rsidRPr="00166A1A" w:rsidRDefault="00C234F7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18FF" w14:textId="5A125648" w:rsidR="00C234F7" w:rsidRPr="00166A1A" w:rsidRDefault="00C234F7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E1A7" w14:textId="0B342479" w:rsidR="00C234F7" w:rsidRPr="00166A1A" w:rsidRDefault="00C234F7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968A" w14:textId="67B1FA7C" w:rsidR="00C234F7" w:rsidRPr="00166A1A" w:rsidRDefault="00C234F7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01ED" w14:textId="7603CB10" w:rsidR="00C234F7" w:rsidRDefault="00C234F7" w:rsidP="00C234F7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BA1D" w14:textId="060EE56A" w:rsidR="00C234F7" w:rsidRPr="00166A1A" w:rsidRDefault="00C234F7" w:rsidP="00D633E5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D633E5" w:rsidRPr="00166A1A" w14:paraId="21B774F6" w14:textId="77777777" w:rsidTr="00D633E5">
        <w:trPr>
          <w:trHeight w:val="55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DC06" w14:textId="77777777" w:rsidR="00D633E5" w:rsidRPr="00166A1A" w:rsidRDefault="00D633E5" w:rsidP="00D633E5">
            <w:pPr>
              <w:spacing w:after="0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37E8" w14:textId="5585FCB8" w:rsidR="00D633E5" w:rsidRPr="002F1CD8" w:rsidRDefault="00D633E5" w:rsidP="00D633E5">
            <w:pPr>
              <w:spacing w:after="0" w:line="240" w:lineRule="auto"/>
            </w:pPr>
            <w:r>
              <w:t>Demontaż ścianki działowej z płyty gipsowo-kartonowej  - przygotowanie otworu pod montaż nowych drzwi wewnętrznych -  roz. „90</w:t>
            </w:r>
            <w:r w:rsidR="00C234F7"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BD44" w14:textId="264CB437" w:rsidR="00D633E5" w:rsidRPr="002F1CD8" w:rsidRDefault="00D633E5" w:rsidP="00D633E5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kpl.</w:t>
            </w:r>
          </w:p>
          <w:p w14:paraId="0764B0A0" w14:textId="77777777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  <w:p w14:paraId="3CD89236" w14:textId="77777777" w:rsidR="00D633E5" w:rsidRPr="002F1CD8" w:rsidRDefault="00D633E5" w:rsidP="00D633E5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1D69" w14:textId="5B773ACC" w:rsidR="00D633E5" w:rsidRPr="002F1CD8" w:rsidRDefault="00D633E5" w:rsidP="00D633E5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 </w:t>
            </w:r>
            <w:r w:rsidRPr="002F1CD8">
              <w:rPr>
                <w:rFonts w:eastAsia="Calibri"/>
                <w:color w:val="000000" w:themeColor="text1"/>
              </w:rPr>
              <w:t>1</w:t>
            </w:r>
          </w:p>
          <w:p w14:paraId="6A2700C9" w14:textId="77777777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0F56" w14:textId="77777777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3ACD" w14:textId="77777777" w:rsidR="00D633E5" w:rsidRPr="002F1CD8" w:rsidRDefault="00D633E5" w:rsidP="00D633E5">
            <w:pPr>
              <w:spacing w:after="0" w:line="360" w:lineRule="auto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47B9F2D6" w14:textId="77777777" w:rsidTr="00D633E5">
        <w:trPr>
          <w:trHeight w:val="80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B479" w14:textId="77777777" w:rsidR="00D633E5" w:rsidRPr="00166A1A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404A" w14:textId="77777777" w:rsidR="00D633E5" w:rsidRDefault="00D633E5" w:rsidP="00D633E5">
            <w:pPr>
              <w:spacing w:after="0" w:line="240" w:lineRule="auto"/>
            </w:pPr>
            <w:r>
              <w:t xml:space="preserve">Postawienie ścianki działowej z płyty gipsowo-kartonowej ogniochronnej GKF na pojedynczej konstrukcji nośnej z pokryciem obustronnym jednowarstwowym </w:t>
            </w:r>
          </w:p>
          <w:p w14:paraId="02652D2B" w14:textId="2EF1E288" w:rsidR="00D633E5" w:rsidRPr="002F1CD8" w:rsidRDefault="00BD6C77" w:rsidP="00D633E5">
            <w:pPr>
              <w:spacing w:after="0" w:line="240" w:lineRule="auto"/>
            </w:pPr>
            <w:r>
              <w:t>Wymiar</w:t>
            </w:r>
            <w:r w:rsidR="00D633E5">
              <w:t>y ścianki 5mx3m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70FB" w14:textId="5152873D" w:rsidR="00D633E5" w:rsidRPr="002F1CD8" w:rsidRDefault="00D633E5" w:rsidP="00D633E5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4D63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B7A4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DEFB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10B01D58" w14:textId="77777777" w:rsidTr="00D633E5">
        <w:trPr>
          <w:trHeight w:val="53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E9A9" w14:textId="77777777" w:rsidR="00D633E5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424" w14:textId="77777777" w:rsidR="00D633E5" w:rsidRDefault="00D633E5" w:rsidP="00D633E5">
            <w:pPr>
              <w:spacing w:after="0" w:line="240" w:lineRule="auto"/>
            </w:pPr>
            <w:r>
              <w:t>Przygotowanie otworu w ściance działowej  z profilu UA pod montaż drzwi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1A90" w14:textId="77777777" w:rsidR="00D633E5" w:rsidRDefault="00D633E5" w:rsidP="00D633E5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C5DA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173B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26E0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71CB5043" w14:textId="77777777" w:rsidTr="00D633E5">
        <w:trPr>
          <w:trHeight w:val="41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74C3" w14:textId="77777777" w:rsidR="00D633E5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4.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34BC" w14:textId="77777777" w:rsidR="00D633E5" w:rsidRDefault="00D633E5" w:rsidP="00D633E5">
            <w:pPr>
              <w:spacing w:after="0" w:line="240" w:lineRule="auto"/>
            </w:pPr>
            <w:r>
              <w:t>Montaż ościeżnic drewnianych skrzyniowych pod drzwi roz. „90”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63F" w14:textId="77777777" w:rsidR="00D633E5" w:rsidRDefault="00D633E5" w:rsidP="00D633E5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3055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17BA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154F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7798F9CD" w14:textId="77777777" w:rsidTr="00D633E5">
        <w:trPr>
          <w:trHeight w:val="51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0F01" w14:textId="77777777" w:rsidR="00D633E5" w:rsidRPr="00166A1A" w:rsidRDefault="00D633E5" w:rsidP="00D633E5">
            <w:pPr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2FB8" w14:textId="719F7FE3" w:rsidR="00D633E5" w:rsidRPr="002F1CD8" w:rsidRDefault="00D633E5" w:rsidP="00D633E5">
            <w:pPr>
              <w:spacing w:after="0" w:line="240" w:lineRule="auto"/>
            </w:pPr>
            <w:r>
              <w:t>Montaż skrzydła drzwiowego białego w komplecie z klamką i zamkiem patentowanym   -  Wymiary drzwi „90”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82FB" w14:textId="77777777" w:rsidR="00D633E5" w:rsidRPr="002F1CD8" w:rsidRDefault="00D633E5" w:rsidP="00D633E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A88F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3378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3AF1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52F526E1" w14:textId="77777777" w:rsidTr="00D633E5">
        <w:trPr>
          <w:trHeight w:val="462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2DE6" w14:textId="77777777" w:rsidR="00D633E5" w:rsidRPr="00166A1A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B749" w14:textId="493A5722" w:rsidR="00D633E5" w:rsidRPr="002F1CD8" w:rsidRDefault="00D633E5" w:rsidP="00D633E5">
            <w:pPr>
              <w:spacing w:after="0" w:line="240" w:lineRule="auto"/>
            </w:pPr>
            <w:r>
              <w:t>Malow</w:t>
            </w:r>
            <w:r w:rsidR="00BD6C77">
              <w:t xml:space="preserve">anie ścian – 2 krotne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01E" w14:textId="1D4E9B41" w:rsidR="00D633E5" w:rsidRPr="002F1CD8" w:rsidRDefault="00D633E5" w:rsidP="00D633E5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m</w:t>
            </w:r>
            <w:r w:rsidRPr="007C0B98">
              <w:rPr>
                <w:rFonts w:eastAsia="Calibri"/>
                <w:color w:val="000000" w:themeColor="text1"/>
                <w:vertAlign w:val="superscript"/>
              </w:rPr>
              <w:t>2</w:t>
            </w:r>
          </w:p>
          <w:p w14:paraId="0F6A0C5F" w14:textId="77777777" w:rsidR="00D633E5" w:rsidRPr="002F1CD8" w:rsidRDefault="00D633E5" w:rsidP="00D633E5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5A85" w14:textId="77777777" w:rsidR="00D633E5" w:rsidRPr="002F1CD8" w:rsidRDefault="00D633E5" w:rsidP="00D633E5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A17E" w14:textId="77777777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3E4F" w14:textId="77777777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6B160FCC" w14:textId="77777777" w:rsidTr="00D633E5">
        <w:trPr>
          <w:trHeight w:val="25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58D6" w14:textId="77777777" w:rsidR="00D633E5" w:rsidRPr="00166A1A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7.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CE13" w14:textId="5627D3E7" w:rsidR="00D633E5" w:rsidRPr="002F1CD8" w:rsidRDefault="00D633E5" w:rsidP="00D633E5">
            <w:pPr>
              <w:spacing w:after="0" w:line="240" w:lineRule="auto"/>
            </w:pPr>
            <w:r>
              <w:t xml:space="preserve">Malowanie sufitu </w:t>
            </w:r>
            <w:r w:rsidR="00BD6C77">
              <w:t xml:space="preserve">– 2 krotne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A1EB" w14:textId="77777777" w:rsidR="00D633E5" w:rsidRPr="002F1CD8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m</w:t>
            </w:r>
            <w:r w:rsidRPr="007C0B98">
              <w:rPr>
                <w:rFonts w:eastAsia="Calibri"/>
                <w:color w:val="000000" w:themeColor="text1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873E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2B51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9B71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166A1A" w14:paraId="56E7B1A2" w14:textId="77777777" w:rsidTr="00D633E5">
        <w:trPr>
          <w:trHeight w:val="61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E578" w14:textId="77777777" w:rsidR="00D633E5" w:rsidRDefault="00D633E5" w:rsidP="00D633E5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8.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F6D8" w14:textId="185AAF24" w:rsidR="00D633E5" w:rsidRDefault="00BD6C77" w:rsidP="00D633E5">
            <w:pPr>
              <w:spacing w:after="0" w:line="240" w:lineRule="auto"/>
            </w:pPr>
            <w:r>
              <w:t>Drobne naprawy elektryczne – przeniesienie włącznika światła znajdującego się na ścianie wewnętrznej pomieszczenia na ścianę zewnętrzną.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BCE6" w14:textId="71D01825" w:rsidR="00D633E5" w:rsidRDefault="00D633E5" w:rsidP="00D633E5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kpl.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83EB" w14:textId="77777777" w:rsidR="00D633E5" w:rsidRPr="002F1CD8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A955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0F5A" w14:textId="77777777" w:rsidR="00D633E5" w:rsidRDefault="00D633E5" w:rsidP="00D633E5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D633E5" w:rsidRPr="008A438F" w14:paraId="60D997D6" w14:textId="77777777" w:rsidTr="00D633E5">
        <w:trPr>
          <w:trHeight w:val="428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67B3" w14:textId="77777777" w:rsidR="00D633E5" w:rsidRPr="002F1CD8" w:rsidRDefault="00D633E5" w:rsidP="00D633E5">
            <w:pPr>
              <w:spacing w:after="0" w:line="240" w:lineRule="auto"/>
              <w:jc w:val="right"/>
              <w:rPr>
                <w:rFonts w:eastAsia="Calibri"/>
                <w:b/>
              </w:rPr>
            </w:pPr>
          </w:p>
          <w:p w14:paraId="5214FB51" w14:textId="77777777" w:rsidR="00D633E5" w:rsidRPr="002F1CD8" w:rsidRDefault="00D633E5" w:rsidP="00D633E5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Łączna </w:t>
            </w:r>
            <w:r w:rsidRPr="002F1CD8">
              <w:rPr>
                <w:rFonts w:eastAsia="Calibri"/>
                <w:b/>
              </w:rPr>
              <w:t xml:space="preserve"> wartość netto w PLN: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4299" w14:textId="520C5C9F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D633E5" w:rsidRPr="008A438F" w14:paraId="73BAC226" w14:textId="77777777" w:rsidTr="00483F34">
        <w:trPr>
          <w:trHeight w:val="433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C5AF" w14:textId="77777777" w:rsidR="00D633E5" w:rsidRPr="002F1CD8" w:rsidRDefault="00D633E5" w:rsidP="00D633E5">
            <w:pPr>
              <w:spacing w:after="0" w:line="240" w:lineRule="auto"/>
              <w:jc w:val="right"/>
              <w:rPr>
                <w:rFonts w:eastAsia="Calibri"/>
                <w:b/>
              </w:rPr>
            </w:pPr>
          </w:p>
          <w:p w14:paraId="7D869559" w14:textId="6BA8399B" w:rsidR="00D633E5" w:rsidRPr="002F1CD8" w:rsidRDefault="00BD6C77" w:rsidP="00D633E5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Podatek VAT (…….</w:t>
            </w:r>
            <w:r w:rsidR="00D633E5" w:rsidRPr="002F1CD8">
              <w:rPr>
                <w:rFonts w:eastAsia="Calibri"/>
                <w:b/>
              </w:rPr>
              <w:t>%) w PLN: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22D" w14:textId="1E42685F" w:rsidR="00D633E5" w:rsidRPr="002F1CD8" w:rsidRDefault="00D633E5" w:rsidP="003F45CE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 </w:t>
            </w:r>
          </w:p>
        </w:tc>
      </w:tr>
      <w:tr w:rsidR="00D633E5" w:rsidRPr="00166A1A" w14:paraId="19F72EEC" w14:textId="77777777" w:rsidTr="00483F34">
        <w:trPr>
          <w:trHeight w:val="258"/>
        </w:trPr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28C9" w14:textId="77777777" w:rsidR="00D633E5" w:rsidRPr="002F1CD8" w:rsidRDefault="00D633E5" w:rsidP="00D633E5">
            <w:pPr>
              <w:spacing w:after="0" w:line="240" w:lineRule="auto"/>
              <w:jc w:val="right"/>
              <w:rPr>
                <w:rFonts w:eastAsia="Calibri"/>
                <w:b/>
              </w:rPr>
            </w:pPr>
          </w:p>
          <w:p w14:paraId="33A47FF6" w14:textId="77777777" w:rsidR="00D633E5" w:rsidRPr="002F1CD8" w:rsidRDefault="00D633E5" w:rsidP="00D633E5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 w:rsidRPr="002F1CD8">
              <w:rPr>
                <w:rFonts w:eastAsia="Calibri"/>
                <w:b/>
              </w:rPr>
              <w:t>Wartość brutto w PLN: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CB25" w14:textId="34AC6E39" w:rsidR="00D633E5" w:rsidRPr="002F1CD8" w:rsidRDefault="00D633E5" w:rsidP="00D633E5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</w:tbl>
    <w:p w14:paraId="36E767F3" w14:textId="62E376B6" w:rsidR="002F6A42" w:rsidRPr="00BD6C77" w:rsidRDefault="00D633E5" w:rsidP="002F6A42">
      <w:pPr>
        <w:rPr>
          <w:rFonts w:ascii="Calibri" w:eastAsia="Calibri" w:hAnsi="Calibri" w:cs="Times New Roman"/>
          <w:b/>
          <w:sz w:val="22"/>
          <w:szCs w:val="22"/>
        </w:rPr>
      </w:pPr>
      <w:bookmarkStart w:id="0" w:name="_GoBack"/>
      <w:bookmarkEnd w:id="0"/>
      <w:r w:rsidRPr="00BD6C77">
        <w:rPr>
          <w:rFonts w:ascii="Calibri" w:eastAsia="Calibri" w:hAnsi="Calibri" w:cs="Times New Roman"/>
          <w:b/>
          <w:sz w:val="22"/>
          <w:szCs w:val="22"/>
        </w:rPr>
        <w:t>Wszystkie materiały potrzebne do realizacji zamówienia zapewnia Wykonawca</w:t>
      </w:r>
    </w:p>
    <w:p w14:paraId="2B2F5F8E" w14:textId="77777777" w:rsidR="003F45CE" w:rsidRDefault="00D633E5" w:rsidP="003F45CE">
      <w:pPr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Słownie brutto w PLN:………………………………………………………………………………………………………………………………………………………………………………………………………………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5D7CE" w14:textId="77777777" w:rsidR="003F45CE" w:rsidRDefault="003F45CE" w:rsidP="003F45CE">
      <w:pPr>
        <w:spacing w:after="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</w:p>
    <w:p w14:paraId="251CADAE" w14:textId="3DF75861" w:rsidR="00D633E5" w:rsidRDefault="003F45CE" w:rsidP="003F45CE">
      <w:pPr>
        <w:spacing w:after="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="00D633E5">
        <w:rPr>
          <w:rFonts w:ascii="Calibri" w:eastAsia="Calibri" w:hAnsi="Calibri" w:cs="Times New Roman"/>
          <w:sz w:val="22"/>
          <w:szCs w:val="22"/>
        </w:rPr>
        <w:t>……………………………………………………………………………..</w:t>
      </w:r>
    </w:p>
    <w:p w14:paraId="6903B361" w14:textId="32CEAFBA" w:rsidR="002F6A42" w:rsidRPr="003F45CE" w:rsidRDefault="003F45CE" w:rsidP="003F45CE">
      <w:pPr>
        <w:spacing w:after="0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33E5" w:rsidRPr="003F45CE">
        <w:rPr>
          <w:rFonts w:ascii="Calibri" w:eastAsia="Calibri" w:hAnsi="Calibri" w:cs="Times New Roman"/>
          <w:sz w:val="16"/>
          <w:szCs w:val="16"/>
        </w:rPr>
        <w:t>(</w:t>
      </w:r>
      <w:r w:rsidRPr="003F45CE">
        <w:rPr>
          <w:rFonts w:ascii="Calibri" w:eastAsia="Calibri" w:hAnsi="Calibri" w:cs="Times New Roman"/>
          <w:sz w:val="16"/>
          <w:szCs w:val="16"/>
        </w:rPr>
        <w:t>podpis</w:t>
      </w:r>
      <w:r w:rsidR="00D633E5" w:rsidRPr="003F45CE">
        <w:rPr>
          <w:rFonts w:ascii="Calibri" w:eastAsia="Calibri" w:hAnsi="Calibri" w:cs="Times New Roman"/>
          <w:sz w:val="16"/>
          <w:szCs w:val="16"/>
        </w:rPr>
        <w:t xml:space="preserve"> i pieczęć Wykonawcy</w:t>
      </w:r>
      <w:r>
        <w:rPr>
          <w:rFonts w:ascii="Calibri" w:eastAsia="Calibri" w:hAnsi="Calibri" w:cs="Times New Roman"/>
          <w:sz w:val="16"/>
          <w:szCs w:val="16"/>
        </w:rPr>
        <w:t>)</w:t>
      </w:r>
    </w:p>
    <w:p w14:paraId="45B86EDC" w14:textId="77777777" w:rsidR="002F6A42" w:rsidRDefault="002F6A42" w:rsidP="002F6A42">
      <w:pPr>
        <w:rPr>
          <w:rFonts w:ascii="Calibri" w:eastAsia="Calibri" w:hAnsi="Calibri" w:cs="Times New Roman"/>
          <w:sz w:val="22"/>
          <w:szCs w:val="22"/>
        </w:rPr>
      </w:pPr>
    </w:p>
    <w:p w14:paraId="5A6D7E81" w14:textId="77777777" w:rsidR="005F223C" w:rsidRDefault="005F223C" w:rsidP="00FB01EA">
      <w:pPr>
        <w:rPr>
          <w:rFonts w:ascii="Calibri" w:eastAsia="Calibri" w:hAnsi="Calibri" w:cs="Times New Roman"/>
          <w:sz w:val="22"/>
          <w:szCs w:val="22"/>
        </w:rPr>
      </w:pPr>
    </w:p>
    <w:p w14:paraId="359B0231" w14:textId="77777777" w:rsidR="005F223C" w:rsidRDefault="005F223C" w:rsidP="00FB01EA">
      <w:pPr>
        <w:rPr>
          <w:rFonts w:ascii="Calibri" w:eastAsia="Calibri" w:hAnsi="Calibri" w:cs="Times New Roman"/>
          <w:sz w:val="22"/>
          <w:szCs w:val="22"/>
        </w:rPr>
      </w:pPr>
    </w:p>
    <w:p w14:paraId="16AFD7C9" w14:textId="77777777" w:rsidR="005F223C" w:rsidRDefault="005F223C" w:rsidP="00FB01EA">
      <w:pPr>
        <w:rPr>
          <w:rFonts w:ascii="Calibri" w:eastAsia="Calibri" w:hAnsi="Calibri" w:cs="Times New Roman"/>
          <w:sz w:val="22"/>
          <w:szCs w:val="22"/>
        </w:rPr>
      </w:pPr>
    </w:p>
    <w:p w14:paraId="72F60685" w14:textId="77777777" w:rsidR="005F223C" w:rsidRDefault="005F223C" w:rsidP="00FB01EA">
      <w:pPr>
        <w:rPr>
          <w:rFonts w:ascii="Calibri" w:eastAsia="Calibri" w:hAnsi="Calibri" w:cs="Times New Roman"/>
          <w:sz w:val="22"/>
          <w:szCs w:val="22"/>
        </w:rPr>
      </w:pPr>
    </w:p>
    <w:p w14:paraId="6365079D" w14:textId="77777777" w:rsidR="00481BD5" w:rsidRDefault="00481BD5" w:rsidP="00166A1A">
      <w:pPr>
        <w:jc w:val="right"/>
        <w:rPr>
          <w:rFonts w:eastAsia="Calibri" w:cs="Times New Roman"/>
          <w:sz w:val="18"/>
          <w:szCs w:val="18"/>
        </w:rPr>
      </w:pPr>
    </w:p>
    <w:p w14:paraId="35E1F012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37C3BACE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6AE249A0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062F6255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62DC1D3C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315A7624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sectPr w:rsidR="00061159" w:rsidSect="00D633E5">
      <w:footerReference w:type="default" r:id="rId8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BC850" w14:textId="77777777" w:rsidR="007856B6" w:rsidRDefault="007856B6" w:rsidP="00B241DB">
      <w:pPr>
        <w:spacing w:after="0" w:line="240" w:lineRule="auto"/>
      </w:pPr>
      <w:r>
        <w:separator/>
      </w:r>
    </w:p>
  </w:endnote>
  <w:endnote w:type="continuationSeparator" w:id="0">
    <w:p w14:paraId="677907F4" w14:textId="77777777" w:rsidR="007856B6" w:rsidRDefault="007856B6" w:rsidP="00B2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0032624"/>
      <w:docPartObj>
        <w:docPartGallery w:val="Page Numbers (Bottom of Page)"/>
        <w:docPartUnique/>
      </w:docPartObj>
    </w:sdtPr>
    <w:sdtEndPr/>
    <w:sdtContent>
      <w:p w14:paraId="104B942D" w14:textId="3F6980EC" w:rsidR="00813A9A" w:rsidRDefault="00813A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C93">
          <w:rPr>
            <w:noProof/>
          </w:rPr>
          <w:t>2</w:t>
        </w:r>
        <w:r>
          <w:fldChar w:fldCharType="end"/>
        </w:r>
      </w:p>
    </w:sdtContent>
  </w:sdt>
  <w:p w14:paraId="3E803BAB" w14:textId="77777777" w:rsidR="00813A9A" w:rsidRDefault="00813A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EA072" w14:textId="77777777" w:rsidR="007856B6" w:rsidRDefault="007856B6" w:rsidP="00B241DB">
      <w:pPr>
        <w:spacing w:after="0" w:line="240" w:lineRule="auto"/>
      </w:pPr>
      <w:r>
        <w:separator/>
      </w:r>
    </w:p>
  </w:footnote>
  <w:footnote w:type="continuationSeparator" w:id="0">
    <w:p w14:paraId="208486F1" w14:textId="77777777" w:rsidR="007856B6" w:rsidRDefault="007856B6" w:rsidP="00B24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766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172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783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7256"/>
    <w:multiLevelType w:val="hybridMultilevel"/>
    <w:tmpl w:val="B060D3EE"/>
    <w:lvl w:ilvl="0" w:tplc="F5B4B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C237A"/>
    <w:multiLevelType w:val="hybridMultilevel"/>
    <w:tmpl w:val="E1203838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03091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0377D"/>
    <w:multiLevelType w:val="hybridMultilevel"/>
    <w:tmpl w:val="D6AC0CA8"/>
    <w:lvl w:ilvl="0" w:tplc="A38A935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943173"/>
    <w:multiLevelType w:val="hybridMultilevel"/>
    <w:tmpl w:val="D6AC0CA8"/>
    <w:lvl w:ilvl="0" w:tplc="A38A935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F666554"/>
    <w:multiLevelType w:val="hybridMultilevel"/>
    <w:tmpl w:val="D6AC0CA8"/>
    <w:lvl w:ilvl="0" w:tplc="A38A935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DE2908"/>
    <w:multiLevelType w:val="hybridMultilevel"/>
    <w:tmpl w:val="B060D3EE"/>
    <w:lvl w:ilvl="0" w:tplc="F5B4B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62D21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83CA7"/>
    <w:multiLevelType w:val="hybridMultilevel"/>
    <w:tmpl w:val="5748B844"/>
    <w:lvl w:ilvl="0" w:tplc="C3809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1E"/>
    <w:rsid w:val="00011C04"/>
    <w:rsid w:val="0001647E"/>
    <w:rsid w:val="00037C2B"/>
    <w:rsid w:val="0004044A"/>
    <w:rsid w:val="0004159D"/>
    <w:rsid w:val="00043523"/>
    <w:rsid w:val="0004440A"/>
    <w:rsid w:val="000500DC"/>
    <w:rsid w:val="00061159"/>
    <w:rsid w:val="00070C91"/>
    <w:rsid w:val="00085E00"/>
    <w:rsid w:val="000A0D1F"/>
    <w:rsid w:val="000A16DD"/>
    <w:rsid w:val="000A6285"/>
    <w:rsid w:val="000C5CC8"/>
    <w:rsid w:val="000E7036"/>
    <w:rsid w:val="000F3185"/>
    <w:rsid w:val="00106DF0"/>
    <w:rsid w:val="00115DFC"/>
    <w:rsid w:val="00125C04"/>
    <w:rsid w:val="00127A6B"/>
    <w:rsid w:val="00147C9E"/>
    <w:rsid w:val="00150968"/>
    <w:rsid w:val="00155046"/>
    <w:rsid w:val="00155C29"/>
    <w:rsid w:val="00166A1A"/>
    <w:rsid w:val="00167DDD"/>
    <w:rsid w:val="001722A2"/>
    <w:rsid w:val="00177685"/>
    <w:rsid w:val="0018773B"/>
    <w:rsid w:val="00192B09"/>
    <w:rsid w:val="001A45E0"/>
    <w:rsid w:val="001A61C4"/>
    <w:rsid w:val="001B6044"/>
    <w:rsid w:val="001C6082"/>
    <w:rsid w:val="001D5A76"/>
    <w:rsid w:val="001F76C7"/>
    <w:rsid w:val="0020288D"/>
    <w:rsid w:val="00211389"/>
    <w:rsid w:val="00227B0A"/>
    <w:rsid w:val="00247EA7"/>
    <w:rsid w:val="002614B1"/>
    <w:rsid w:val="002657DF"/>
    <w:rsid w:val="00277CA8"/>
    <w:rsid w:val="00284873"/>
    <w:rsid w:val="002A15E3"/>
    <w:rsid w:val="002A3AEB"/>
    <w:rsid w:val="002C240D"/>
    <w:rsid w:val="002D444D"/>
    <w:rsid w:val="002F1CD8"/>
    <w:rsid w:val="002F6A42"/>
    <w:rsid w:val="003001CF"/>
    <w:rsid w:val="00302E87"/>
    <w:rsid w:val="003231AE"/>
    <w:rsid w:val="00323BDD"/>
    <w:rsid w:val="00324B66"/>
    <w:rsid w:val="003253FA"/>
    <w:rsid w:val="0034118C"/>
    <w:rsid w:val="00362A4D"/>
    <w:rsid w:val="00371891"/>
    <w:rsid w:val="00373316"/>
    <w:rsid w:val="003736C6"/>
    <w:rsid w:val="00375BB4"/>
    <w:rsid w:val="00376152"/>
    <w:rsid w:val="00376ADA"/>
    <w:rsid w:val="003802BA"/>
    <w:rsid w:val="003A086A"/>
    <w:rsid w:val="003A2EA6"/>
    <w:rsid w:val="003A6708"/>
    <w:rsid w:val="003B17D3"/>
    <w:rsid w:val="003B39DF"/>
    <w:rsid w:val="003C6D80"/>
    <w:rsid w:val="003E380A"/>
    <w:rsid w:val="003F45CE"/>
    <w:rsid w:val="003F5A65"/>
    <w:rsid w:val="00416BB0"/>
    <w:rsid w:val="0042247E"/>
    <w:rsid w:val="00462014"/>
    <w:rsid w:val="00463407"/>
    <w:rsid w:val="00481BD5"/>
    <w:rsid w:val="00483F34"/>
    <w:rsid w:val="0049212E"/>
    <w:rsid w:val="004A2E70"/>
    <w:rsid w:val="004A4975"/>
    <w:rsid w:val="004C0FB1"/>
    <w:rsid w:val="004C4008"/>
    <w:rsid w:val="004D2575"/>
    <w:rsid w:val="004D3BEA"/>
    <w:rsid w:val="004F2620"/>
    <w:rsid w:val="00503B44"/>
    <w:rsid w:val="00515BB5"/>
    <w:rsid w:val="0053426F"/>
    <w:rsid w:val="00545C59"/>
    <w:rsid w:val="00560739"/>
    <w:rsid w:val="00561C93"/>
    <w:rsid w:val="00574A1E"/>
    <w:rsid w:val="005942BD"/>
    <w:rsid w:val="005A4E18"/>
    <w:rsid w:val="005C5CDD"/>
    <w:rsid w:val="005D10ED"/>
    <w:rsid w:val="005F171F"/>
    <w:rsid w:val="005F223C"/>
    <w:rsid w:val="00607481"/>
    <w:rsid w:val="0061570A"/>
    <w:rsid w:val="00621B33"/>
    <w:rsid w:val="00634678"/>
    <w:rsid w:val="00635193"/>
    <w:rsid w:val="00635EC7"/>
    <w:rsid w:val="00666D56"/>
    <w:rsid w:val="00672840"/>
    <w:rsid w:val="0067536F"/>
    <w:rsid w:val="0069427E"/>
    <w:rsid w:val="00694488"/>
    <w:rsid w:val="00697C9A"/>
    <w:rsid w:val="006A5AAA"/>
    <w:rsid w:val="006D062E"/>
    <w:rsid w:val="006D54CB"/>
    <w:rsid w:val="006E67D9"/>
    <w:rsid w:val="006E784E"/>
    <w:rsid w:val="006F03EE"/>
    <w:rsid w:val="006F163C"/>
    <w:rsid w:val="006F24FC"/>
    <w:rsid w:val="006F3FF9"/>
    <w:rsid w:val="00711B93"/>
    <w:rsid w:val="00731337"/>
    <w:rsid w:val="00745BC2"/>
    <w:rsid w:val="00752426"/>
    <w:rsid w:val="0077482A"/>
    <w:rsid w:val="007856B6"/>
    <w:rsid w:val="0078625A"/>
    <w:rsid w:val="00787B9B"/>
    <w:rsid w:val="007A03BF"/>
    <w:rsid w:val="007A1909"/>
    <w:rsid w:val="007A5568"/>
    <w:rsid w:val="007B435A"/>
    <w:rsid w:val="007C01D7"/>
    <w:rsid w:val="007C0B98"/>
    <w:rsid w:val="007C3761"/>
    <w:rsid w:val="007E5C0A"/>
    <w:rsid w:val="007F3E12"/>
    <w:rsid w:val="00807B0C"/>
    <w:rsid w:val="00813A9A"/>
    <w:rsid w:val="0082113D"/>
    <w:rsid w:val="00827809"/>
    <w:rsid w:val="00835DFF"/>
    <w:rsid w:val="008429E5"/>
    <w:rsid w:val="008451A6"/>
    <w:rsid w:val="008618E1"/>
    <w:rsid w:val="00862648"/>
    <w:rsid w:val="00865593"/>
    <w:rsid w:val="00897534"/>
    <w:rsid w:val="008A0376"/>
    <w:rsid w:val="008A22BE"/>
    <w:rsid w:val="008A2717"/>
    <w:rsid w:val="008A29E5"/>
    <w:rsid w:val="008A438F"/>
    <w:rsid w:val="008A57AE"/>
    <w:rsid w:val="008C306C"/>
    <w:rsid w:val="008D4397"/>
    <w:rsid w:val="008E11FB"/>
    <w:rsid w:val="008E5D7B"/>
    <w:rsid w:val="008F6038"/>
    <w:rsid w:val="00906A1B"/>
    <w:rsid w:val="0092085C"/>
    <w:rsid w:val="009236F5"/>
    <w:rsid w:val="009305F9"/>
    <w:rsid w:val="0096333A"/>
    <w:rsid w:val="00981F6D"/>
    <w:rsid w:val="0099212D"/>
    <w:rsid w:val="009A0145"/>
    <w:rsid w:val="009B023C"/>
    <w:rsid w:val="009B0BD4"/>
    <w:rsid w:val="009B1834"/>
    <w:rsid w:val="009B50A6"/>
    <w:rsid w:val="009C7487"/>
    <w:rsid w:val="009C79E7"/>
    <w:rsid w:val="009E365E"/>
    <w:rsid w:val="009F04AA"/>
    <w:rsid w:val="00A8272C"/>
    <w:rsid w:val="00A862EE"/>
    <w:rsid w:val="00A87B9E"/>
    <w:rsid w:val="00AA66A3"/>
    <w:rsid w:val="00AC1519"/>
    <w:rsid w:val="00AC1D40"/>
    <w:rsid w:val="00AE3A15"/>
    <w:rsid w:val="00B154CC"/>
    <w:rsid w:val="00B241DB"/>
    <w:rsid w:val="00B340A3"/>
    <w:rsid w:val="00B63AFA"/>
    <w:rsid w:val="00B754CE"/>
    <w:rsid w:val="00B80086"/>
    <w:rsid w:val="00B83395"/>
    <w:rsid w:val="00BA331C"/>
    <w:rsid w:val="00BA67DC"/>
    <w:rsid w:val="00BC6E27"/>
    <w:rsid w:val="00BD17E8"/>
    <w:rsid w:val="00BD31D1"/>
    <w:rsid w:val="00BD6C77"/>
    <w:rsid w:val="00BD6F22"/>
    <w:rsid w:val="00C0206A"/>
    <w:rsid w:val="00C1647A"/>
    <w:rsid w:val="00C175D3"/>
    <w:rsid w:val="00C20A80"/>
    <w:rsid w:val="00C234F7"/>
    <w:rsid w:val="00C30545"/>
    <w:rsid w:val="00C35C75"/>
    <w:rsid w:val="00C40BB2"/>
    <w:rsid w:val="00C653C8"/>
    <w:rsid w:val="00C74519"/>
    <w:rsid w:val="00C85C8A"/>
    <w:rsid w:val="00C86933"/>
    <w:rsid w:val="00C939F0"/>
    <w:rsid w:val="00CD1CE0"/>
    <w:rsid w:val="00CF28D9"/>
    <w:rsid w:val="00CF4487"/>
    <w:rsid w:val="00D0216E"/>
    <w:rsid w:val="00D045AE"/>
    <w:rsid w:val="00D40AEE"/>
    <w:rsid w:val="00D633E5"/>
    <w:rsid w:val="00D9314B"/>
    <w:rsid w:val="00D95738"/>
    <w:rsid w:val="00DA2D99"/>
    <w:rsid w:val="00DA6BA3"/>
    <w:rsid w:val="00DB2C13"/>
    <w:rsid w:val="00DC65D7"/>
    <w:rsid w:val="00DE205C"/>
    <w:rsid w:val="00DF316C"/>
    <w:rsid w:val="00E378F5"/>
    <w:rsid w:val="00E41F88"/>
    <w:rsid w:val="00E43DFF"/>
    <w:rsid w:val="00E76F9C"/>
    <w:rsid w:val="00E90854"/>
    <w:rsid w:val="00E909A9"/>
    <w:rsid w:val="00EA3212"/>
    <w:rsid w:val="00F1469C"/>
    <w:rsid w:val="00F21189"/>
    <w:rsid w:val="00F24BBE"/>
    <w:rsid w:val="00F271E4"/>
    <w:rsid w:val="00F32FCD"/>
    <w:rsid w:val="00F42CC0"/>
    <w:rsid w:val="00F47D00"/>
    <w:rsid w:val="00F47D04"/>
    <w:rsid w:val="00F513A0"/>
    <w:rsid w:val="00F77D23"/>
    <w:rsid w:val="00F80627"/>
    <w:rsid w:val="00F85E62"/>
    <w:rsid w:val="00FA22A6"/>
    <w:rsid w:val="00FA2BBC"/>
    <w:rsid w:val="00FA7AB4"/>
    <w:rsid w:val="00FB01EA"/>
    <w:rsid w:val="00FC6649"/>
    <w:rsid w:val="00FD0868"/>
    <w:rsid w:val="00FD199A"/>
    <w:rsid w:val="00FD3792"/>
    <w:rsid w:val="00FD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C3E4"/>
  <w15:docId w15:val="{F983AE29-16A4-4446-8AB6-CF8F710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B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C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66A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1DB"/>
  </w:style>
  <w:style w:type="paragraph" w:styleId="Stopka">
    <w:name w:val="footer"/>
    <w:basedOn w:val="Normalny"/>
    <w:link w:val="StopkaZnak"/>
    <w:uiPriority w:val="99"/>
    <w:unhideWhenUsed/>
    <w:rsid w:val="00B2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1DB"/>
  </w:style>
  <w:style w:type="paragraph" w:styleId="NormalnyWeb">
    <w:name w:val="Normal (Web)"/>
    <w:basedOn w:val="Normalny"/>
    <w:uiPriority w:val="99"/>
    <w:unhideWhenUsed/>
    <w:rsid w:val="0034118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411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8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883B-8F75-4838-B524-59A45471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Wrześniewska Ewa</dc:creator>
  <cp:lastModifiedBy>Kluska Żaneta</cp:lastModifiedBy>
  <cp:revision>4</cp:revision>
  <cp:lastPrinted>2023-03-29T07:39:00Z</cp:lastPrinted>
  <dcterms:created xsi:type="dcterms:W3CDTF">2023-04-11T09:45:00Z</dcterms:created>
  <dcterms:modified xsi:type="dcterms:W3CDTF">2023-04-12T08:36:00Z</dcterms:modified>
</cp:coreProperties>
</file>